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959"/>
        <w:gridCol w:w="2355"/>
        <w:gridCol w:w="1452"/>
        <w:gridCol w:w="1304"/>
        <w:gridCol w:w="206"/>
        <w:gridCol w:w="344"/>
        <w:gridCol w:w="1517"/>
        <w:gridCol w:w="1521"/>
        <w:gridCol w:w="742"/>
        <w:gridCol w:w="1503"/>
        <w:gridCol w:w="749"/>
        <w:gridCol w:w="1425"/>
        <w:gridCol w:w="723"/>
        <w:gridCol w:w="19"/>
      </w:tblGrid>
      <w:tr w:rsidR="00DF4F92" w:rsidTr="006B6458">
        <w:trPr>
          <w:trHeight w:val="609"/>
          <w:jc w:val="center"/>
        </w:trPr>
        <w:tc>
          <w:tcPr>
            <w:tcW w:w="15383" w:type="dxa"/>
            <w:gridSpan w:val="15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0000"/>
            <w:hideMark/>
          </w:tcPr>
          <w:p w:rsidR="00DF4F92" w:rsidRDefault="00DF4F92" w:rsidP="006B6458">
            <w:pPr>
              <w:jc w:val="center"/>
              <w:rPr>
                <w:sz w:val="24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  <w:lang w:eastAsia="tr-TR"/>
              </w:rPr>
              <w:t xml:space="preserve">ÖN YÜZ YAZILIM GELİŞTİRME VİZE/FİNAL/BÜTÜNLEME SINAV PROGRAMI </w:t>
            </w:r>
          </w:p>
        </w:tc>
      </w:tr>
      <w:tr w:rsidR="00DF4F92" w:rsidTr="006B6458">
        <w:trPr>
          <w:gridAfter w:val="1"/>
          <w:wAfter w:w="19" w:type="dxa"/>
          <w:trHeight w:val="339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F4F92" w:rsidRDefault="00DF4F92" w:rsidP="006B6458">
            <w:pPr>
              <w:rPr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Kodu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Adı</w:t>
            </w:r>
            <w:proofErr w:type="spellEnd"/>
          </w:p>
        </w:tc>
        <w:tc>
          <w:tcPr>
            <w:tcW w:w="3306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Ad-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Derslik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Ara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FİNAL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Bütünleme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noWrap/>
            <w:textDirection w:val="btLr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 SINIF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>AIIT201</w:t>
            </w:r>
          </w:p>
        </w:tc>
        <w:tc>
          <w:tcPr>
            <w:tcW w:w="23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 xml:space="preserve">Atatürk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İnkılap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33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>OYG301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 xml:space="preserve">Web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Güvenliği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ESER ÖZKEKLİKÇİ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E81571">
              <w:rPr>
                <w:rFonts w:ascii="Times New Roman" w:hAnsi="Times New Roman"/>
                <w:sz w:val="16"/>
                <w:szCs w:val="16"/>
              </w:rPr>
              <w:t>A106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4C13A8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</w:t>
            </w: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>OYG302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 xml:space="preserve">Web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Erişebilirliği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>. EMİN ÖZCAN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E81571">
              <w:rPr>
                <w:rFonts w:ascii="Times New Roman" w:hAnsi="Times New Roman"/>
                <w:sz w:val="16"/>
                <w:szCs w:val="16"/>
              </w:rPr>
              <w:t>A106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EF346A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4C13A8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</w:t>
            </w:r>
          </w:p>
        </w:tc>
      </w:tr>
      <w:tr w:rsidR="00DF4F92" w:rsidTr="006B6458">
        <w:trPr>
          <w:gridAfter w:val="1"/>
          <w:wAfter w:w="19" w:type="dxa"/>
          <w:cantSplit/>
          <w:trHeight w:val="3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>OYG303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Sanallaştırma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Bulut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Teknolojileri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>. Dr. ORHAN ECEMİŞ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E81571">
              <w:rPr>
                <w:rFonts w:ascii="Times New Roman" w:hAnsi="Times New Roman"/>
                <w:sz w:val="16"/>
                <w:szCs w:val="16"/>
              </w:rPr>
              <w:t>A106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EF346A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4C13A8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15:00</w:t>
            </w: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>OYG013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Araştırma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ESER ÖZKEKLİKÇİ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E81571">
              <w:rPr>
                <w:rFonts w:ascii="Times New Roman" w:hAnsi="Times New Roman"/>
                <w:sz w:val="16"/>
                <w:szCs w:val="16"/>
              </w:rPr>
              <w:t>A106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EF346A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4C13A8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A0394D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</w:t>
            </w: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>OYG015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Elektronik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Ticaret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446C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BC446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BC446C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BC446C">
              <w:rPr>
                <w:rFonts w:ascii="Times New Roman" w:hAnsi="Times New Roman"/>
                <w:sz w:val="16"/>
                <w:szCs w:val="16"/>
              </w:rPr>
              <w:t>. ELİF ECEMİŞ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EF346A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4C13A8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A0394D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</w:t>
            </w: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7D6549">
              <w:rPr>
                <w:rFonts w:ascii="Times New Roman" w:hAnsi="Times New Roman"/>
                <w:sz w:val="16"/>
                <w:szCs w:val="16"/>
              </w:rPr>
              <w:t>OYG016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Etik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Davranış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7D654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7D6549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7D6549">
              <w:rPr>
                <w:rFonts w:ascii="Times New Roman" w:hAnsi="Times New Roman"/>
                <w:sz w:val="16"/>
                <w:szCs w:val="16"/>
              </w:rPr>
              <w:t>. ELİF ECEMİŞ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EF346A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4C13A8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246509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Pr="00A0394D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</w:t>
            </w: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F92" w:rsidTr="006B6458">
        <w:trPr>
          <w:gridAfter w:val="1"/>
          <w:wAfter w:w="19" w:type="dxa"/>
          <w:cantSplit/>
          <w:trHeight w:val="33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DF4F92" w:rsidRDefault="00DF4F92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DF4F92" w:rsidRPr="00C25600" w:rsidRDefault="00DF4F92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F4F92" w:rsidRDefault="00DF4F92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4F92" w:rsidTr="006B6458">
        <w:trPr>
          <w:gridAfter w:val="3"/>
          <w:wAfter w:w="2167" w:type="dxa"/>
          <w:trHeight w:val="29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***</w:t>
            </w:r>
          </w:p>
        </w:tc>
        <w:tc>
          <w:tcPr>
            <w:tcW w:w="6276" w:type="dxa"/>
            <w:gridSpan w:val="5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TBS/GOS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Kodlu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u w:val="single"/>
                <w:lang w:eastAsia="tr-TR"/>
              </w:rPr>
              <w:t>ORTAK</w:t>
            </w: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dersleriniz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için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TBMYO web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sayfası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duyurularını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takip</w:t>
            </w:r>
            <w:proofErr w:type="spellEnd"/>
            <w:proofErr w:type="gram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ediniz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.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 </w:t>
            </w:r>
          </w:p>
        </w:tc>
        <w:tc>
          <w:tcPr>
            <w:tcW w:w="1517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1521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742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1503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</w:tr>
      <w:tr w:rsidR="00DF4F92" w:rsidTr="006B6458">
        <w:trPr>
          <w:gridAfter w:val="3"/>
          <w:wAfter w:w="2167" w:type="dxa"/>
          <w:trHeight w:val="29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***</w:t>
            </w:r>
          </w:p>
        </w:tc>
        <w:tc>
          <w:tcPr>
            <w:tcW w:w="6070" w:type="dxa"/>
            <w:gridSpan w:val="4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TDP/ MUP / ….299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Proje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dersleriniz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için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danışmanınız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ile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irtibat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kurunuz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.</w:t>
            </w:r>
          </w:p>
        </w:tc>
        <w:tc>
          <w:tcPr>
            <w:tcW w:w="206" w:type="dxa"/>
            <w:shd w:val="clear" w:color="auto" w:fill="FFFF66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 </w:t>
            </w:r>
          </w:p>
        </w:tc>
        <w:tc>
          <w:tcPr>
            <w:tcW w:w="1517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1521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742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1503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</w:tr>
      <w:tr w:rsidR="00DF4F92" w:rsidTr="006B6458">
        <w:trPr>
          <w:gridAfter w:val="3"/>
          <w:wAfter w:w="2167" w:type="dxa"/>
          <w:trHeight w:val="29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***</w:t>
            </w:r>
          </w:p>
        </w:tc>
        <w:tc>
          <w:tcPr>
            <w:tcW w:w="6276" w:type="dxa"/>
            <w:gridSpan w:val="5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AİİT/YDBİ/TURK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dersleriniz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için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üniversitemiz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web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ana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sayfası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öğrenci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sekmesi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kısmından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TBMYO web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sayfası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duyurularını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takip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ediniz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.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517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21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742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03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</w:tr>
      <w:tr w:rsidR="00DF4F92" w:rsidTr="006B6458">
        <w:trPr>
          <w:gridAfter w:val="3"/>
          <w:wAfter w:w="2167" w:type="dxa"/>
          <w:trHeight w:val="29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4766" w:type="dxa"/>
            <w:gridSpan w:val="3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304" w:type="dxa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206" w:type="dxa"/>
            <w:shd w:val="clear" w:color="auto" w:fill="FFFF66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517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21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742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03" w:type="dxa"/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</w:tr>
      <w:tr w:rsidR="00DF4F92" w:rsidTr="006B6458">
        <w:trPr>
          <w:gridAfter w:val="3"/>
          <w:wAfter w:w="2167" w:type="dxa"/>
          <w:trHeight w:val="80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vAlign w:val="center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DF4F92" w:rsidRDefault="00DF4F92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</w:tr>
    </w:tbl>
    <w:p w:rsidR="00DF4F92" w:rsidRDefault="00DF4F92" w:rsidP="00DF4F92"/>
    <w:p w:rsidR="00670049" w:rsidRDefault="00670049">
      <w:bookmarkStart w:id="0" w:name="_GoBack"/>
      <w:bookmarkEnd w:id="0"/>
    </w:p>
    <w:sectPr w:rsidR="00670049" w:rsidSect="00DF4F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92"/>
    <w:rsid w:val="00670049"/>
    <w:rsid w:val="00D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CBC3-C325-415B-8BE1-6F5B2A23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F92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Dilara</cp:lastModifiedBy>
  <cp:revision>1</cp:revision>
  <dcterms:created xsi:type="dcterms:W3CDTF">2026-06-02T05:41:00Z</dcterms:created>
  <dcterms:modified xsi:type="dcterms:W3CDTF">2026-06-02T05:42:00Z</dcterms:modified>
</cp:coreProperties>
</file>